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8DD" w:rsidRPr="009A48DD" w:rsidRDefault="009A48DD" w:rsidP="009A48DD">
      <w:pPr>
        <w:spacing w:line="480" w:lineRule="auto"/>
        <w:rPr>
          <w:sz w:val="24"/>
          <w:szCs w:val="24"/>
        </w:rPr>
      </w:pPr>
      <w:r w:rsidRPr="009A48DD">
        <w:rPr>
          <w:sz w:val="24"/>
          <w:szCs w:val="24"/>
        </w:rPr>
        <w:t>Micah Walker</w:t>
      </w:r>
    </w:p>
    <w:p w:rsidR="009A48DD" w:rsidRDefault="009A48DD" w:rsidP="009A48DD">
      <w:pPr>
        <w:spacing w:line="480" w:lineRule="auto"/>
        <w:jc w:val="center"/>
        <w:rPr>
          <w:sz w:val="24"/>
          <w:szCs w:val="24"/>
          <w:u w:val="single"/>
        </w:rPr>
      </w:pPr>
      <w:r w:rsidRPr="009A48DD">
        <w:rPr>
          <w:sz w:val="24"/>
          <w:szCs w:val="24"/>
          <w:u w:val="single"/>
        </w:rPr>
        <w:t>Judaism</w:t>
      </w:r>
    </w:p>
    <w:p w:rsidR="009A48DD" w:rsidRDefault="009A48DD" w:rsidP="009A48DD">
      <w:pPr>
        <w:spacing w:line="480" w:lineRule="auto"/>
        <w:rPr>
          <w:sz w:val="24"/>
          <w:szCs w:val="24"/>
        </w:rPr>
      </w:pPr>
      <w:r>
        <w:rPr>
          <w:sz w:val="24"/>
          <w:szCs w:val="24"/>
        </w:rPr>
        <w:tab/>
        <w:t xml:space="preserve">The religion known as Judaism first began around 2000 B.C. The first event marking the beginning of the religion is when the Jews believe Abraham made the divine covenent with God. In Judaism mainly two texts are followed, these are the Torah and the Talmund. The Jewish equivalent of a Christian Pastor or Father, is the Rabbi. </w:t>
      </w:r>
      <w:r w:rsidR="001854A5">
        <w:rPr>
          <w:sz w:val="24"/>
          <w:szCs w:val="24"/>
        </w:rPr>
        <w:t>One of the most well known Jewish pracctices is the coming of age cermony. When a Jewish child reaches the age of 13 they participate in the Bar Mitzvah or the Bat Mitzvah. Boys participate in the Bar Mitzvah and the girls participate in the Bat Mitzvah.</w:t>
      </w:r>
    </w:p>
    <w:p w:rsidR="009A48DD" w:rsidRDefault="007D689A" w:rsidP="009A48DD">
      <w:pPr>
        <w:spacing w:line="480" w:lineRule="auto"/>
        <w:rPr>
          <w:sz w:val="24"/>
          <w:szCs w:val="24"/>
        </w:rPr>
      </w:pPr>
      <w:r>
        <w:rPr>
          <w:sz w:val="24"/>
          <w:szCs w:val="24"/>
        </w:rPr>
        <w:tab/>
        <w:t>Abraham is one of the more known prophets in the Jewish religion.  Jews believe that God came to Abraham and told him he would become a father of great people.</w:t>
      </w:r>
      <w:r w:rsidR="006603DA">
        <w:rPr>
          <w:sz w:val="24"/>
          <w:szCs w:val="24"/>
        </w:rPr>
        <w:t xml:space="preserve"> He is believed to be the patriarch of all Jews. An interesting fact is that the father of Abraham actually sold different idols of different gods to earn money.</w:t>
      </w:r>
    </w:p>
    <w:p w:rsidR="00815716" w:rsidRDefault="00815716" w:rsidP="009A48DD">
      <w:pPr>
        <w:spacing w:line="480" w:lineRule="auto"/>
      </w:pPr>
      <w:r>
        <w:rPr>
          <w:sz w:val="24"/>
          <w:szCs w:val="24"/>
        </w:rPr>
        <w:tab/>
        <w:t>Jews are most often distinguished by the little black hats often worn by Orthodox Jews.</w:t>
      </w:r>
      <w:r w:rsidR="00D224E4">
        <w:rPr>
          <w:sz w:val="24"/>
          <w:szCs w:val="24"/>
        </w:rPr>
        <w:t xml:space="preserve"> These little covers are known as Kippah or Yarmulke. Women usually cover their heads with scarves or hats. This act is often worn during prayer and is shown as a sign of fear or respect to God. Most however use these hats to pronounce to the world that they are Jewish and they are proud of </w:t>
      </w:r>
      <w:r w:rsidR="00222B44">
        <w:rPr>
          <w:sz w:val="24"/>
          <w:szCs w:val="24"/>
        </w:rPr>
        <w:t>their beliefs.</w:t>
      </w:r>
    </w:p>
    <w:sectPr w:rsidR="00815716" w:rsidSect="00BA53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A48DD"/>
    <w:rsid w:val="001854A5"/>
    <w:rsid w:val="00222B44"/>
    <w:rsid w:val="002C67A2"/>
    <w:rsid w:val="006603DA"/>
    <w:rsid w:val="007D689A"/>
    <w:rsid w:val="00815716"/>
    <w:rsid w:val="009A48DD"/>
    <w:rsid w:val="00AD4DC7"/>
    <w:rsid w:val="00BA530E"/>
    <w:rsid w:val="00D224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3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4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8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197</Words>
  <Characters>1126</Characters>
  <Application>Microsoft Office Word</Application>
  <DocSecurity>0</DocSecurity>
  <Lines>9</Lines>
  <Paragraphs>2</Paragraphs>
  <ScaleCrop>false</ScaleCrop>
  <Company>District Site License</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micahswalker</dc:creator>
  <cp:keywords/>
  <dc:description/>
  <cp:lastModifiedBy>micahswalker</cp:lastModifiedBy>
  <cp:revision>7</cp:revision>
  <dcterms:created xsi:type="dcterms:W3CDTF">2009-10-07T16:27:00Z</dcterms:created>
  <dcterms:modified xsi:type="dcterms:W3CDTF">2009-10-20T16:35:00Z</dcterms:modified>
</cp:coreProperties>
</file>